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D2B6A" w14:textId="1FA65C07" w:rsidR="00C06C62" w:rsidRDefault="00FD69A2" w:rsidP="00C06C6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C25365C" wp14:editId="2017E288">
            <wp:simplePos x="0" y="0"/>
            <wp:positionH relativeFrom="margin">
              <wp:align>center</wp:align>
            </wp:positionH>
            <wp:positionV relativeFrom="paragraph">
              <wp:posOffset>179705</wp:posOffset>
            </wp:positionV>
            <wp:extent cx="6200189" cy="755456"/>
            <wp:effectExtent l="0" t="0" r="0" b="6985"/>
            <wp:wrapNone/>
            <wp:docPr id="2" name="Obrázek 2">
              <a:extLst xmlns:a="http://schemas.openxmlformats.org/drawingml/2006/main">
                <a:ext uri="{FF2B5EF4-FFF2-40B4-BE49-F238E27FC236}">
                  <a16:creationId xmlns:a16="http://schemas.microsoft.com/office/drawing/2014/main" id="{5E740AAE-2AE5-4CBD-844C-A9EA23862A8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>
                      <a:extLst>
                        <a:ext uri="{FF2B5EF4-FFF2-40B4-BE49-F238E27FC236}">
                          <a16:creationId xmlns:a16="http://schemas.microsoft.com/office/drawing/2014/main" id="{5E740AAE-2AE5-4CBD-844C-A9EA23862A81}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89" cy="755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F6B151" w14:textId="0BCD5498" w:rsidR="00C06C62" w:rsidRDefault="00C06C62" w:rsidP="00C06C6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/>
      </w:r>
    </w:p>
    <w:p w14:paraId="325636C4" w14:textId="56009AE8" w:rsidR="00C06C62" w:rsidRPr="00C06C62" w:rsidRDefault="00C06C62" w:rsidP="00C06C6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Pr="00C06C62">
        <w:rPr>
          <w:b/>
          <w:bCs/>
          <w:sz w:val="36"/>
          <w:szCs w:val="36"/>
        </w:rPr>
        <w:t>KONTROLNÍ LIST SHODY PROJEKOVÉHO ZÁMĚRU S ŽÁDOSTÍ O PODPORU ZADANOU DO MS2021+</w:t>
      </w:r>
    </w:p>
    <w:p w14:paraId="307FD911" w14:textId="66A49FE7" w:rsidR="00C06C62" w:rsidRPr="00C06C62" w:rsidRDefault="00FD69A2" w:rsidP="00C06C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MAS </w:t>
      </w:r>
      <w:proofErr w:type="spellStart"/>
      <w:r w:rsidR="0089312D">
        <w:rPr>
          <w:b/>
          <w:bCs/>
          <w:sz w:val="28"/>
          <w:szCs w:val="28"/>
        </w:rPr>
        <w:t>Uničovsko</w:t>
      </w:r>
      <w:proofErr w:type="spellEnd"/>
      <w:r w:rsidR="0089312D">
        <w:rPr>
          <w:b/>
          <w:bCs/>
          <w:sz w:val="28"/>
          <w:szCs w:val="28"/>
        </w:rPr>
        <w:t>, o.p.s</w:t>
      </w:r>
      <w:r>
        <w:rPr>
          <w:b/>
          <w:bCs/>
          <w:sz w:val="28"/>
          <w:szCs w:val="28"/>
        </w:rPr>
        <w:t>.</w:t>
      </w:r>
    </w:p>
    <w:p w14:paraId="0A04F0B2" w14:textId="2A566748" w:rsidR="000253A7" w:rsidRPr="0049424E" w:rsidRDefault="0049424E" w:rsidP="0049424E">
      <w:pPr>
        <w:ind w:left="360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2.</w:t>
      </w:r>
      <w:r w:rsidR="000253A7" w:rsidRPr="0049424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výzva PR IROP MAS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Uničovsko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,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o.p.s.</w:t>
      </w:r>
      <w:r w:rsidR="000253A7" w:rsidRPr="0049424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.</w:t>
      </w:r>
      <w:proofErr w:type="gramEnd"/>
      <w:r w:rsidR="000253A7" w:rsidRPr="0049424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 - Infrastruktura pro </w:t>
      </w:r>
      <w:r w:rsidR="00DE3778" w:rsidRPr="0049424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cyklistickou</w:t>
      </w:r>
      <w:r w:rsidR="000253A7" w:rsidRPr="0049424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 dopravu</w:t>
      </w:r>
      <w:r w:rsidR="002D1A68" w:rsidRPr="0049424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 </w:t>
      </w:r>
    </w:p>
    <w:p w14:paraId="269D450F" w14:textId="414EE070" w:rsidR="0010362F" w:rsidRPr="000253A7" w:rsidRDefault="00C06C62" w:rsidP="000253A7">
      <w:pPr>
        <w:pStyle w:val="Odstavecseseznamem"/>
        <w:jc w:val="center"/>
        <w:rPr>
          <w:b/>
          <w:bCs/>
          <w:sz w:val="28"/>
          <w:szCs w:val="28"/>
        </w:rPr>
      </w:pPr>
      <w:r w:rsidRPr="000253A7">
        <w:rPr>
          <w:b/>
          <w:bCs/>
          <w:sz w:val="28"/>
          <w:szCs w:val="28"/>
        </w:rPr>
        <w:t xml:space="preserve">k předkládání projektových záměrů z Integrovaného regionálního operačního programu </w:t>
      </w:r>
      <w:proofErr w:type="gramStart"/>
      <w:r w:rsidRPr="000253A7">
        <w:rPr>
          <w:b/>
          <w:bCs/>
          <w:sz w:val="28"/>
          <w:szCs w:val="28"/>
        </w:rPr>
        <w:t>2021 -2027</w:t>
      </w:r>
      <w:proofErr w:type="gramEnd"/>
    </w:p>
    <w:p w14:paraId="14407B5F" w14:textId="3947C628" w:rsidR="0010362F" w:rsidRDefault="00C06C62">
      <w:r>
        <w:t>Příloha č.</w:t>
      </w:r>
      <w:r w:rsidR="000253A7">
        <w:t xml:space="preserve"> 4</w:t>
      </w:r>
    </w:p>
    <w:p w14:paraId="39A024B0" w14:textId="7E563D4F" w:rsidR="0010362F" w:rsidRPr="00806A35" w:rsidRDefault="00C06C62">
      <w:r w:rsidRPr="00806A35">
        <w:t>Platnost od</w:t>
      </w:r>
      <w:r w:rsidR="00806A35" w:rsidRPr="00806A35">
        <w:t xml:space="preserve"> </w:t>
      </w:r>
      <w:r w:rsidR="00DE3778">
        <w:t>30</w:t>
      </w:r>
      <w:r w:rsidR="00F316B4">
        <w:t>.</w:t>
      </w:r>
      <w:r w:rsidR="00DE3778">
        <w:t>5</w:t>
      </w:r>
      <w:r w:rsidR="00F316B4">
        <w:t>.2023</w:t>
      </w:r>
    </w:p>
    <w:tbl>
      <w:tblPr>
        <w:tblW w:w="14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4"/>
        <w:gridCol w:w="1214"/>
        <w:gridCol w:w="1381"/>
        <w:gridCol w:w="190"/>
        <w:gridCol w:w="5340"/>
        <w:gridCol w:w="2903"/>
        <w:gridCol w:w="190"/>
        <w:gridCol w:w="627"/>
      </w:tblGrid>
      <w:tr w:rsidR="00C06C62" w:rsidRPr="002D1B39" w14:paraId="61AA6C15" w14:textId="77777777" w:rsidTr="002D1B39">
        <w:trPr>
          <w:trHeight w:val="803"/>
        </w:trPr>
        <w:tc>
          <w:tcPr>
            <w:tcW w:w="1444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1835C3EF" w14:textId="77777777" w:rsidR="00C06C62" w:rsidRPr="002D1B39" w:rsidRDefault="00C06C62" w:rsidP="00C06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Základní údaje výzvy</w:t>
            </w:r>
          </w:p>
        </w:tc>
      </w:tr>
      <w:tr w:rsidR="00C06C62" w:rsidRPr="002D1B39" w14:paraId="15125987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2014DAC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Operační program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DBCD6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Integrovaný regionální operační program</w:t>
            </w:r>
          </w:p>
        </w:tc>
      </w:tr>
      <w:tr w:rsidR="00C06C62" w:rsidRPr="002D1B39" w14:paraId="1CCDA584" w14:textId="77777777" w:rsidTr="002D1B39">
        <w:trPr>
          <w:trHeight w:val="623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7C014636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Specifický cíl IROP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EF9255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3.2: Rozšířit a zkvalitnit infrastrukturu pro pěší a cyklistickou dopravu ve vazbě na další druhy dopravy</w:t>
            </w:r>
          </w:p>
        </w:tc>
      </w:tr>
      <w:tr w:rsidR="00C06C62" w:rsidRPr="002D1B39" w14:paraId="767D2C2B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18537C3E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Opatření strategického rámce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5D20E58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3.2.1: Cyklistická a pěší doprava</w:t>
            </w:r>
          </w:p>
        </w:tc>
      </w:tr>
      <w:tr w:rsidR="00C06C62" w:rsidRPr="002D1B39" w14:paraId="734823F8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B146488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Opatření programového rámce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8619970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IROP - DOPRAVA</w:t>
            </w:r>
            <w:proofErr w:type="gramEnd"/>
          </w:p>
        </w:tc>
      </w:tr>
      <w:tr w:rsidR="00C06C62" w:rsidRPr="002D1B39" w14:paraId="3D71E430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198C978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Číslo výzvy ŘO IROP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5DB7B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60. výzva </w:t>
            </w:r>
            <w:proofErr w:type="gramStart"/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IROP - Doprava</w:t>
            </w:r>
            <w:proofErr w:type="gramEnd"/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SC 5.1 (CLLD)</w:t>
            </w:r>
          </w:p>
        </w:tc>
      </w:tr>
      <w:tr w:rsidR="00C06C62" w:rsidRPr="002D1B39" w14:paraId="129A137D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54BCB7F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Číslo a název výzvy MAS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A9A9B" w14:textId="11546A62" w:rsidR="00C06C62" w:rsidRPr="002D1B39" w:rsidRDefault="0049424E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B9602A" w:rsidRPr="00B9602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výzva PR IROP MAS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Uničovsko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 o.p.s.</w:t>
            </w:r>
            <w:r w:rsidR="00B9602A" w:rsidRPr="00B9602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Infrastruktura pro </w:t>
            </w:r>
            <w:r w:rsidR="00DE3778">
              <w:rPr>
                <w:rFonts w:ascii="Calibri" w:eastAsia="Times New Roman" w:hAnsi="Calibri" w:cs="Calibri"/>
                <w:color w:val="000000"/>
                <w:lang w:eastAsia="cs-CZ"/>
              </w:rPr>
              <w:t>cyklistickou</w:t>
            </w:r>
            <w:r w:rsidR="00B9602A" w:rsidRPr="00B9602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dopravu</w:t>
            </w:r>
            <w:r w:rsidR="002D1A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C06C62" w:rsidRPr="002D1B39" w14:paraId="2C5ECE70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BEA5A75" w14:textId="4C2FC3E6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Region území MAS </w:t>
            </w:r>
            <w:proofErr w:type="spellStart"/>
            <w:r w:rsidR="0049424E">
              <w:rPr>
                <w:rFonts w:ascii="Calibri" w:eastAsia="Times New Roman" w:hAnsi="Calibri" w:cs="Calibri"/>
                <w:b/>
                <w:bCs/>
                <w:lang w:eastAsia="cs-CZ"/>
              </w:rPr>
              <w:t>Uničovsko</w:t>
            </w:r>
            <w:proofErr w:type="spellEnd"/>
            <w:r w:rsidR="0049424E">
              <w:rPr>
                <w:rFonts w:ascii="Calibri" w:eastAsia="Times New Roman" w:hAnsi="Calibri" w:cs="Calibri"/>
                <w:b/>
                <w:bCs/>
                <w:lang w:eastAsia="cs-CZ"/>
              </w:rPr>
              <w:t>, o.p.s.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89D0F40" w14:textId="1914ED51" w:rsidR="00C06C62" w:rsidRPr="002D1B39" w:rsidRDefault="0049424E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Území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MAS :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Uničov, Medlov, Dlouhá Loučka, Lipinka, Újezd, Šumvald, Paseka, Nová Hradečná, Troubelice</w:t>
            </w:r>
          </w:p>
        </w:tc>
      </w:tr>
      <w:tr w:rsidR="00C06C62" w:rsidRPr="002D1B39" w14:paraId="43E9C584" w14:textId="77777777" w:rsidTr="002D1B39">
        <w:trPr>
          <w:gridAfter w:val="1"/>
          <w:wAfter w:w="627" w:type="dxa"/>
          <w:trHeight w:val="24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25D67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61388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81D73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EA4D6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67A56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011DA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06C62" w:rsidRPr="002D1B39" w14:paraId="31FF6662" w14:textId="77777777" w:rsidTr="002D1B39">
        <w:trPr>
          <w:trHeight w:val="803"/>
        </w:trPr>
        <w:tc>
          <w:tcPr>
            <w:tcW w:w="1444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7A4B3363" w14:textId="77777777" w:rsidR="00C06C62" w:rsidRPr="002D1B39" w:rsidRDefault="00C06C62" w:rsidP="00C06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lastRenderedPageBreak/>
              <w:t>Základní údaje projektového záměru</w:t>
            </w:r>
          </w:p>
        </w:tc>
      </w:tr>
      <w:tr w:rsidR="00C06C62" w:rsidRPr="002D1B39" w14:paraId="119C022A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E079C8A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Název projektového záměru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D12ED" w14:textId="77777777" w:rsidR="00C06C62" w:rsidRPr="002D1B39" w:rsidRDefault="00C06C62" w:rsidP="00C06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06C62" w:rsidRPr="002D1B39" w14:paraId="56D85425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90BC6AC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Číslo projektového záměru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17DEA" w14:textId="77777777" w:rsidR="00C06C62" w:rsidRPr="002D1B39" w:rsidRDefault="00C06C62" w:rsidP="00C06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06C62" w:rsidRPr="002D1B39" w14:paraId="5EF4A7A6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4420FCFD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Žadatel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0963ED1" w14:textId="77777777" w:rsidR="00C06C62" w:rsidRPr="002D1B39" w:rsidRDefault="00C06C62" w:rsidP="00C06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06C62" w:rsidRPr="002D1B39" w14:paraId="53238934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AD06F55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Signatář MAS 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94BFC86" w14:textId="77777777" w:rsidR="00C06C62" w:rsidRPr="002D1B39" w:rsidRDefault="00C06C62" w:rsidP="00C06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06C62" w:rsidRPr="002D1B39" w14:paraId="6BA2EFF0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155378A5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Schvalovatel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802DF" w14:textId="77777777" w:rsidR="00C06C62" w:rsidRPr="002D1B39" w:rsidRDefault="00C06C62" w:rsidP="00C06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7AF35E8F" w14:textId="657F9413" w:rsidR="0010362F" w:rsidRDefault="0010362F"/>
    <w:tbl>
      <w:tblPr>
        <w:tblW w:w="15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042"/>
        <w:gridCol w:w="1122"/>
        <w:gridCol w:w="1995"/>
        <w:gridCol w:w="1929"/>
        <w:gridCol w:w="2551"/>
        <w:gridCol w:w="2418"/>
        <w:gridCol w:w="2685"/>
      </w:tblGrid>
      <w:tr w:rsidR="0010362F" w:rsidRPr="002D1B39" w14:paraId="0B5AE5CA" w14:textId="77777777" w:rsidTr="002D1B39">
        <w:trPr>
          <w:trHeight w:val="457"/>
        </w:trPr>
        <w:tc>
          <w:tcPr>
            <w:tcW w:w="1544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498EEE5B" w14:textId="473E1E45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 xml:space="preserve">Kontrola shody projektového záměru s </w:t>
            </w:r>
            <w:r w:rsidR="00FA6035" w:rsidRPr="002D1B39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žádostí</w:t>
            </w:r>
            <w:r w:rsidRPr="002D1B39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 xml:space="preserve"> o podporu zadanou do MS2021+</w:t>
            </w:r>
          </w:p>
        </w:tc>
      </w:tr>
      <w:tr w:rsidR="0010362F" w:rsidRPr="002D1B39" w14:paraId="73A48073" w14:textId="77777777" w:rsidTr="002D1B39">
        <w:trPr>
          <w:trHeight w:val="604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92E29D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Číslo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B08AE9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Popis</w:t>
            </w:r>
            <w:r w:rsidRPr="002D1B39">
              <w:rPr>
                <w:rFonts w:eastAsia="Times New Roman" w:cstheme="minorHAnsi"/>
                <w:b/>
                <w:bCs/>
                <w:lang w:eastAsia="cs-CZ"/>
              </w:rPr>
              <w:br/>
              <w:t xml:space="preserve">(název </w:t>
            </w:r>
            <w:proofErr w:type="spellStart"/>
            <w:proofErr w:type="gramStart"/>
            <w:r w:rsidRPr="002D1B39">
              <w:rPr>
                <w:rFonts w:eastAsia="Times New Roman" w:cstheme="minorHAnsi"/>
                <w:b/>
                <w:bCs/>
                <w:lang w:eastAsia="cs-CZ"/>
              </w:rPr>
              <w:t>kritéria,podotázka</w:t>
            </w:r>
            <w:proofErr w:type="spellEnd"/>
            <w:proofErr w:type="gramEnd"/>
            <w:r w:rsidRPr="002D1B39">
              <w:rPr>
                <w:rFonts w:eastAsia="Times New Roman" w:cstheme="minorHAnsi"/>
                <w:b/>
                <w:bCs/>
                <w:lang w:eastAsia="cs-CZ"/>
              </w:rPr>
              <w:t>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71ED69B" w14:textId="16CDCBD3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Druh kritéria</w:t>
            </w:r>
            <w:r w:rsidRPr="002D1B39">
              <w:rPr>
                <w:rFonts w:eastAsia="Times New Roman" w:cstheme="minorHAnsi"/>
                <w:b/>
                <w:bCs/>
                <w:lang w:eastAsia="cs-CZ"/>
              </w:rPr>
              <w:br/>
              <w:t>(napravitelné/</w:t>
            </w:r>
            <w:r w:rsidRPr="002D1B39">
              <w:rPr>
                <w:rFonts w:eastAsia="Times New Roman" w:cstheme="minorHAnsi"/>
                <w:b/>
                <w:bCs/>
                <w:lang w:eastAsia="cs-CZ"/>
              </w:rPr>
              <w:br/>
              <w:t>nenapravitelné)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51BECE5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Referenční dokument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B5BFF4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Způsob hodnocení kritéria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35E45A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 xml:space="preserve">Přidělené hodnocení </w:t>
            </w:r>
            <w:r w:rsidRPr="002D1B39">
              <w:rPr>
                <w:rFonts w:eastAsia="Times New Roman" w:cstheme="minorHAnsi"/>
                <w:b/>
                <w:bCs/>
                <w:lang w:eastAsia="cs-CZ"/>
              </w:rPr>
              <w:br/>
              <w:t>(shodný/neshodný)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C4C4"/>
            <w:vAlign w:val="center"/>
            <w:hideMark/>
          </w:tcPr>
          <w:p w14:paraId="52A3DEB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 xml:space="preserve">Odůvodnění kontroly                                 </w:t>
            </w:r>
          </w:p>
        </w:tc>
      </w:tr>
      <w:tr w:rsidR="0010362F" w:rsidRPr="002D1B39" w14:paraId="2E88FA75" w14:textId="77777777" w:rsidTr="002D1B39">
        <w:trPr>
          <w:trHeight w:val="693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08E0B7C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F7652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Úplnost Vyjádření MAS o souladu projektového záměru se schválenou strategií CLLD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je Vyjádření MAS o souladu projektového záměru se SCLLD v době podání žádosti o podporu do MS2021+ platné, a jestli žadatel k Vyjádření MAS o souladu projektového záměru se schválenou strategií CLLD doložil povinnou přílohu-projektový záměr.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29F1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DE09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606CF727" w14:textId="5A858145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Vyjádření MAS o souladu projektového záměru se SCLLD je v době podání žádosti o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podporu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do MS2021+ platné a zároveň je doložena příloha Vyjádření MAS o souladu projektového záměru se </w:t>
            </w:r>
            <w:proofErr w:type="gramStart"/>
            <w:r w:rsidRPr="002D1B39">
              <w:rPr>
                <w:rFonts w:eastAsia="Times New Roman" w:cstheme="minorHAnsi"/>
                <w:color w:val="000000"/>
                <w:lang w:eastAsia="cs-CZ"/>
              </w:rPr>
              <w:t>SCLLD - projektový</w:t>
            </w:r>
            <w:proofErr w:type="gramEnd"/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záměr.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Vyjádření MAS o souladu projektového záměru se SCLLD není v době podání žádosti o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podporu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do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MS2021+ platné a zároveň není doložena příloha Vyjádření MAS o souladu projektového záměru se </w:t>
            </w:r>
            <w:proofErr w:type="gramStart"/>
            <w:r w:rsidRPr="002D1B39">
              <w:rPr>
                <w:rFonts w:eastAsia="Times New Roman" w:cstheme="minorHAnsi"/>
                <w:color w:val="000000"/>
                <w:lang w:eastAsia="cs-CZ"/>
              </w:rPr>
              <w:t>SCLLD - projektový</w:t>
            </w:r>
            <w:proofErr w:type="gramEnd"/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záměr.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284F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C48E0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3BDFC2A9" w14:textId="77777777" w:rsidTr="0010362F">
        <w:trPr>
          <w:trHeight w:val="108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FD2D8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6C8516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 xml:space="preserve">Je Vyjádření MAS o souladu projektového záměru se schválenou strategií CLLD platné (platnost je uvedena u podpisu </w:t>
            </w:r>
            <w:r w:rsidRPr="002D1B39">
              <w:rPr>
                <w:rFonts w:eastAsia="Times New Roman" w:cstheme="minorHAnsi"/>
                <w:lang w:eastAsia="cs-CZ"/>
              </w:rPr>
              <w:lastRenderedPageBreak/>
              <w:t>oprávněné osoby MAS na Vyjádření)?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E7F9E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6B7ED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EEE40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21E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5A09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71E3A0CA" w14:textId="77777777" w:rsidTr="002D1B39">
        <w:trPr>
          <w:trHeight w:val="1623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3BB19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828A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Je k Vyjádření MAS o souladu projektového záměru se schválenou strategií CLLD přiložen projektový záměr (ve znění předloženém žadatelem na MAS)?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DB3BE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959BC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85139B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E8A3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2B26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498AD1EE" w14:textId="77777777" w:rsidTr="0010362F">
        <w:trPr>
          <w:trHeight w:val="1103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449C5134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E4206B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Termín zadání žádosti o podporu do MS2021+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jsou dodrženy termíny pro zadání žádosti o podporu do MS2021+.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6B42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9A46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MS2021</w:t>
            </w:r>
            <w:proofErr w:type="gramStart"/>
            <w:r w:rsidRPr="002D1B39">
              <w:rPr>
                <w:rFonts w:eastAsia="Times New Roman" w:cstheme="minorHAnsi"/>
                <w:b/>
                <w:bCs/>
                <w:lang w:eastAsia="cs-CZ"/>
              </w:rPr>
              <w:t>+,datová</w:t>
            </w:r>
            <w:proofErr w:type="gramEnd"/>
            <w:r w:rsidRPr="002D1B39">
              <w:rPr>
                <w:rFonts w:eastAsia="Times New Roman" w:cstheme="minorHAnsi"/>
                <w:b/>
                <w:bCs/>
                <w:lang w:eastAsia="cs-CZ"/>
              </w:rPr>
              <w:t xml:space="preserve"> schránka MAS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70A13FF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Jsou dodrženy termíny pro zadání žádosti o podporu do MS2021+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.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Nejsou dodrženy termíny pro zadání žádosti o podporu do MS2021+.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ADE9B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EAECC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708EAF3F" w14:textId="77777777" w:rsidTr="0010362F">
        <w:trPr>
          <w:trHeight w:val="114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A47B6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772F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Je žádost o podporu zadána do MS2021+ do 40 PD od doručení vyjádření MAS o souladu projektového záměru se SCLLD?  V případě v odůvodněném prodloužením ve stanoveném termínu? 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2C32A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9FC55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62C64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FDD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3D4FD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7D02589C" w14:textId="77777777" w:rsidTr="0010362F">
        <w:trPr>
          <w:trHeight w:val="1429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E5ECB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BB6E07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 xml:space="preserve">Byla MAS požádána o kontrolu shody projektového záměru s žádostí o podporu zadanou do MS2021+ do 40 PD od doručení Vyjádření MAS o souladu projektového záměru se SCLLD? V případě v odůvodněném prodloužením ve stanoveném termínu? 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CD8FE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16F2A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68BB8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05D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DA9A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1EEDD1C9" w14:textId="77777777" w:rsidTr="0010362F">
        <w:trPr>
          <w:trHeight w:val="1512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5E0E5CE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0F942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Oprávněný žadatel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se shoduje oprávněný žadatel uvedený v žádosti o podporu s oprávněným žadatelem uvedeným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EAB7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nenapravitelné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4CD1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MS2021+, projektový záměr, vyjádření MAS o souladu projektového záměru se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506BBB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Oprávnění žadatel uvedený v žádosti o podporu se shoduje s oprávněným žadatelem uvedeným v projektovém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záměru.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Oprávnění žadatel uvedený v žádosti o podporu se neshoduje s oprávněným žadatelem uvedeným v projektovém záměru.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BB0B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96815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4FCC4785" w14:textId="77777777" w:rsidTr="0010362F">
        <w:trPr>
          <w:trHeight w:val="551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95CF6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241A165" w14:textId="21E435A4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Shoduje se uvedený oprávněný žadatel v žádost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i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o podporu s oprávněným žadatelem </w:t>
            </w:r>
            <w:proofErr w:type="gramStart"/>
            <w:r w:rsidRPr="002D1B39">
              <w:rPr>
                <w:rFonts w:eastAsia="Times New Roman" w:cstheme="minorHAnsi"/>
                <w:color w:val="000000"/>
                <w:lang w:eastAsia="cs-CZ"/>
              </w:rPr>
              <w:t>v  projektov</w:t>
            </w:r>
            <w:r w:rsidR="00806A35">
              <w:rPr>
                <w:rFonts w:eastAsia="Times New Roman" w:cstheme="minorHAnsi"/>
                <w:color w:val="000000"/>
                <w:lang w:eastAsia="cs-CZ"/>
              </w:rPr>
              <w:t>ém</w:t>
            </w:r>
            <w:proofErr w:type="gramEnd"/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</w:t>
            </w:r>
            <w:r w:rsidR="00806A35">
              <w:rPr>
                <w:rFonts w:eastAsia="Times New Roman" w:cstheme="minorHAnsi"/>
                <w:color w:val="000000"/>
                <w:lang w:eastAsia="cs-CZ"/>
              </w:rPr>
              <w:t>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?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Oprávněným žadatelem může být: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- kraje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- obce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- dobrovolné svazky obcí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- organizace zřizované nebo zakládané kraji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- organizace zřizované nebo zakládané obcemi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- organizace zřizované nebo zakládané dobrovolnými svazky obcí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D95B6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949C1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34189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E9B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40C66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448E9411" w14:textId="77777777" w:rsidTr="0010362F">
        <w:trPr>
          <w:trHeight w:val="2253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6AE0A86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AA927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Místo realizace projektu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se shoduje místo realizace projektu uvedené v žádosti o podporu s místem realizace uvedeném projektu uvedeném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1860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14B6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CDD4B1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Místo realizace projektu uvedené v žádosti o podporu se shoduje s místem realizace projektu uvedeným v projektovém záměru.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Místo realizace projektu uvedené v žádosti o podporu se neshoduje s místem realizace projektu uvedeným v projektovém záměru.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962A9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ED958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42A7AF6E" w14:textId="77777777" w:rsidTr="0010362F">
        <w:trPr>
          <w:trHeight w:val="3683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D32E3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A0A5E2" w14:textId="4AEAA606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Shoduje se uvedené místo realizace projektu v žádosti o podporu s místem realizace v projektovém záměru?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Místem realizace projektu musí být na území definovaném ve výzvě MAS, tj. na území spadající do přechodového regionu, tedy na území těchto obcí</w:t>
            </w:r>
            <w:r w:rsidR="00F316B4">
              <w:rPr>
                <w:rFonts w:eastAsia="Times New Roman" w:cstheme="minorHAnsi"/>
                <w:color w:val="000000"/>
                <w:lang w:eastAsia="cs-CZ"/>
              </w:rPr>
              <w:t>: Drysice, Podivice, Pustiměř, Radslavice a Zelená Hora?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08A7E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1DB90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5054A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6D7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36B4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11637448" w14:textId="77777777" w:rsidTr="0010362F">
        <w:trPr>
          <w:trHeight w:val="1692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3601D59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5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6CF34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Podporované aktivity a cíle projektu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se shoduje zaměření projektu, jeho aktivity a cíle uvedené v žádosti o podporu </w:t>
            </w:r>
            <w:proofErr w:type="gramStart"/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s</w:t>
            </w:r>
            <w:proofErr w:type="gramEnd"/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 zaměřením projektu, jeho aktivitami a cíli uvedenými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CAD3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BBC6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3D95A7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Zaměření projektu, jeho aktivity a cíle uvedené v žádosti o podporu se shodují se zaměřením projektu, jeho aktivitami a cíli uvedeními v projektovém záměru.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Zaměření projektu, jeho aktivity a cíle uvedené v žádosti o podporu se neshodují se zaměřením projektu, jeho aktivitami a cíli uvedeními v projektovém záměru.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7088A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367CE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4579A455" w14:textId="77777777" w:rsidTr="0010362F">
        <w:trPr>
          <w:trHeight w:val="109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709C0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DFF3A" w14:textId="185FF0B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Shoduje se zaměření projektu uvedené v žádosti o podporu se zaměřením projektu uvedeném v projektovém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záměru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D5094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D1748F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71594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F5F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C258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134C3408" w14:textId="77777777" w:rsidTr="0010362F">
        <w:trPr>
          <w:trHeight w:val="109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A2325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2D95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Shodují se aktivity uvedené v žádosti o podporu s aktivitami uvedenými v projektovém záměru?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08203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C7C5F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01E66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B3B3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7942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4632FA06" w14:textId="77777777" w:rsidTr="0010362F">
        <w:trPr>
          <w:trHeight w:val="776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74BFE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2F27561" w14:textId="16A74F1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 xml:space="preserve">Shodují se cíle projektu uvedené v žádosti o podporu s </w:t>
            </w:r>
            <w:r w:rsidR="00FA6035" w:rsidRPr="002D1B39">
              <w:rPr>
                <w:rFonts w:eastAsia="Times New Roman" w:cstheme="minorHAnsi"/>
                <w:lang w:eastAsia="cs-CZ"/>
              </w:rPr>
              <w:t>cíli</w:t>
            </w:r>
            <w:r w:rsidRPr="002D1B39">
              <w:rPr>
                <w:rFonts w:eastAsia="Times New Roman" w:cstheme="minorHAnsi"/>
                <w:lang w:eastAsia="cs-CZ"/>
              </w:rPr>
              <w:t xml:space="preserve"> projektu uvedenými v projektovém záměru?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8DE54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A1A2DE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F202D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533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D04E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59FDF417" w14:textId="77777777" w:rsidTr="0010362F">
        <w:trPr>
          <w:trHeight w:val="1489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2CAE90A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F0DDD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Cílové skupiny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se shodují cílové skupiny uvedené v žádosti o podporu s cílovými skupinami uvedenými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71C5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5A0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B6A632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Cílové skupiny uvedené v žádosti o podporu se shodují s cílovými skupinami uvedenými v projektovém záměru.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Cílové skupiny uvedené v žádosti o podporu se neshodují s cílovými skupinami uvedenými v projektovém záměru.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6A1B6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A9B7D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2E9511D9" w14:textId="77777777" w:rsidTr="002D1B39">
        <w:trPr>
          <w:trHeight w:val="184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89F968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E320FEF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Shodují se cílové skupiny uvedené v žádosti o podporu s cílovými skupinami uvedenými v projektovém záměru?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99EEC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69656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6369CB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8111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A275D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7145B233" w14:textId="77777777" w:rsidTr="0010362F">
        <w:trPr>
          <w:trHeight w:val="1718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27DA7D5D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7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080FD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Harmonogram projektu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Kritérium hodnotí, jestli se shodují termíny harmonogramu uvedeném v žádosti o podporu s termíny harmonogramu uvedenými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31C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7F3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171DAA5" w14:textId="2BB080E5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 xml:space="preserve">Termíny harmonogramu uvedené v žádosti o podporu se shodují s termíny harmonogramu uvedenými v projektovém záměru. Případně žadatel řádně zdůvodnil změnu v termínech harmonogramu žádosti o podporu oproti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Termíny harmonogramu uvedené v žádosti o podporu se neshodují s termíny harmonogramu uvedenými v projektovém záměru. Případně žadatel řádně nezdůvodnil změnu v termínech harmonogramu žádosti o podporu oproti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DDA81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870E8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72CD0083" w14:textId="77777777" w:rsidTr="0010362F">
        <w:trPr>
          <w:trHeight w:val="145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D2484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BF8CE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Shoduje se předpokládané datum zahájení fyzické realizace projektu uvedeném v žádosti o podporu s datem zahájení fyzické realizace projektu uvedeném v projektovém záměru?</w:t>
            </w:r>
            <w:r w:rsidRPr="002D1B39">
              <w:rPr>
                <w:rFonts w:eastAsia="Times New Roman" w:cstheme="minorHAnsi"/>
                <w:lang w:eastAsia="cs-CZ"/>
              </w:rPr>
              <w:br/>
              <w:t xml:space="preserve">V odůvodnění případech při splnění podmínek výzvy MAS se toto datum může lišit. 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F4B9F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8F55B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D7C8D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898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95E21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38F21835" w14:textId="77777777" w:rsidTr="002D1B39">
        <w:trPr>
          <w:trHeight w:val="2769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998A6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65FE2D8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Shoduje se předpokládané datum ukončení fyzické realizace projektu uvedeném v žádosti o podporu s datem ukončení fyzické realizace projektu uvedeném v projektovém záměru?</w:t>
            </w:r>
            <w:r w:rsidRPr="002D1B39">
              <w:rPr>
                <w:rFonts w:eastAsia="Times New Roman" w:cstheme="minorHAnsi"/>
                <w:lang w:eastAsia="cs-CZ"/>
              </w:rPr>
              <w:br/>
              <w:t xml:space="preserve">V odůvodnění případech při splnění podmínek výzvy MAS se toto datum může lišit. 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8E463E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29A73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FFE78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1E80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BD7C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11331CBE" w14:textId="77777777" w:rsidTr="002D1B39">
        <w:trPr>
          <w:trHeight w:val="4379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97691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8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A78E4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Celkové způsobilé výdaje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výše celkových způsobilých výdajů uvedená v žádosti o podporu shodná s výší celkových způsobilých výdajů uvedenou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AAA9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D4B6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C11041" w14:textId="23E18402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Celkové způsobilé výdaje uvedené v žádosti o podporu se shodují s celkovými způsobilými výdaji uvedenými v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Případně žadatel řádně zdůvodnil změnu celkových způsobilých výdajů v žádosti o podporu oproti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Celkové způsobilé výdaje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uvedené v žádosti o podporu se neshodují s celkovými způsobilými výdaji uvedenými v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Případně žadatel řádně nezdůvodnil změnu celkových způsobilých výdajů v žádosti o podporu oproti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994F5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85C06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0BA4ED47" w14:textId="77777777" w:rsidTr="00C06C62">
        <w:trPr>
          <w:trHeight w:val="6714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590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E1744" w14:textId="107091A9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Jsou celkové způsobilé výdaje uvedené v žádosti o podporu shodné s </w:t>
            </w:r>
            <w:r w:rsidRPr="002D1B39">
              <w:rPr>
                <w:rFonts w:eastAsia="Times New Roman" w:cstheme="minorHAnsi"/>
                <w:lang w:eastAsia="cs-CZ"/>
              </w:rPr>
              <w:t>celkovými způsobilými výdaji uvedenými v projektovém záměru?</w:t>
            </w:r>
            <w:r w:rsidRPr="002D1B39">
              <w:rPr>
                <w:rFonts w:eastAsia="Times New Roman" w:cstheme="minorHAnsi"/>
                <w:lang w:eastAsia="cs-CZ"/>
              </w:rPr>
              <w:br/>
              <w:t xml:space="preserve">V odůvodnění případech při splnění podmínek výzvy MAS mohou být celkové způsobilé výdaje v žádosti o podporu nižší než celkové způsobilé výdaje uvedené v </w:t>
            </w:r>
            <w:r w:rsidR="00FA6035" w:rsidRPr="002D1B39">
              <w:rPr>
                <w:rFonts w:eastAsia="Times New Roman" w:cstheme="minorHAnsi"/>
                <w:lang w:eastAsia="cs-CZ"/>
              </w:rPr>
              <w:t>projektovém</w:t>
            </w:r>
            <w:r w:rsidRPr="002D1B39">
              <w:rPr>
                <w:rFonts w:eastAsia="Times New Roman" w:cstheme="minorHAnsi"/>
                <w:lang w:eastAsia="cs-CZ"/>
              </w:rPr>
              <w:t xml:space="preserve"> záměru.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 xml:space="preserve">Minimální výše celkových způsobilých výdajů je stanovena na 500 000 Kč, maximální výše celkových způsobilých výdajů je stanovena na 2 850 </w:t>
            </w:r>
            <w:r w:rsidRPr="002D1B39">
              <w:rPr>
                <w:rFonts w:eastAsia="Times New Roman" w:cstheme="minorHAnsi"/>
                <w:lang w:eastAsia="cs-CZ"/>
              </w:rPr>
              <w:t>000 K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č. 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6EB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076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665CA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080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7C531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72681045" w14:textId="77777777" w:rsidTr="0010362F">
        <w:trPr>
          <w:trHeight w:val="1598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512F75A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C1CF6E" w14:textId="3900C860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Financování projektu</w:t>
            </w:r>
            <w:r w:rsidRPr="002D1B39">
              <w:rPr>
                <w:rFonts w:eastAsia="Times New Roman" w:cstheme="minorHAnsi"/>
                <w:b/>
                <w:bCs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lang w:eastAsia="cs-CZ"/>
              </w:rPr>
              <w:t xml:space="preserve">Kritérium hodnotí, jestli se stanovení zdroje financování uvedené v žádosti o podporu shodují s uvedenými zdroji financování uvedené v </w:t>
            </w:r>
            <w:r w:rsidR="00C06C62" w:rsidRPr="002D1B39">
              <w:rPr>
                <w:rFonts w:eastAsia="Times New Roman" w:cstheme="minorHAnsi"/>
                <w:i/>
                <w:iCs/>
                <w:lang w:eastAsia="cs-CZ"/>
              </w:rPr>
              <w:t>projektovém</w:t>
            </w:r>
            <w:r w:rsidRPr="002D1B39">
              <w:rPr>
                <w:rFonts w:eastAsia="Times New Roman" w:cstheme="minorHAnsi"/>
                <w:i/>
                <w:iCs/>
                <w:lang w:eastAsia="cs-CZ"/>
              </w:rPr>
              <w:t xml:space="preserve"> záměru. </w:t>
            </w:r>
          </w:p>
        </w:tc>
        <w:tc>
          <w:tcPr>
            <w:tcW w:w="1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6C2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E38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MS2021+, projektový záměr, vyjádření MAS o souladu projektového záměru se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schválenou strategií CLLD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E974C98" w14:textId="4451B79A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Zdroje financování uvedené v žádosti o podporu se shodují se zdroji financování uvedenými v projektovém záměru. Případně výše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zdrojů financování odpovídá nově stanoveným celkovým způsobilým výdajům.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Zdroje financování uvedené v žádosti o podporu se neshodují se zdroji financování uvedenými v projektovém záměru. Případně výše zdrojů financování neodpovídá nově stanoveným celkovým způsobilým výdajům.</w:t>
            </w:r>
          </w:p>
        </w:tc>
        <w:tc>
          <w:tcPr>
            <w:tcW w:w="2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62622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5C1A4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7F6DDA10" w14:textId="77777777" w:rsidTr="0010362F">
        <w:trPr>
          <w:trHeight w:val="2112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450D0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4113" w14:textId="066F2ED8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Jsou zdroje financování (tj. je stanovená maximální výše </w:t>
            </w:r>
            <w:r w:rsidR="00B56593">
              <w:rPr>
                <w:rFonts w:eastAsia="Times New Roman" w:cstheme="minorHAnsi"/>
                <w:color w:val="000000"/>
                <w:lang w:eastAsia="cs-CZ"/>
              </w:rPr>
              <w:t>95%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a vlastní zdroje žadatele ve výši 5 %) uvedené v žádosti o podporu shodné se zdroji financování uvedenými v projektovém záměru?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V případě, kdy byly změněny celkové způsobilé výdaje (poníženy) odpovídají zdroje financování těmto nově stanoveným celkovým způsobilým výdajům?</w:t>
            </w:r>
          </w:p>
        </w:tc>
        <w:tc>
          <w:tcPr>
            <w:tcW w:w="1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576D3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04AADE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1BFE1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5A25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23A93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6636F2A7" w14:textId="77777777" w:rsidTr="00C06C62">
        <w:trPr>
          <w:trHeight w:val="2242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538EA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4945372" w14:textId="179D9CB4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 xml:space="preserve">Shoduje se způsob předfinancování realizace projektu uvedeném v žádosti o podporu se způsobem </w:t>
            </w:r>
            <w:r w:rsidR="00FA6035" w:rsidRPr="002D1B39">
              <w:rPr>
                <w:rFonts w:eastAsia="Times New Roman" w:cstheme="minorHAnsi"/>
                <w:lang w:eastAsia="cs-CZ"/>
              </w:rPr>
              <w:t>předfinancování</w:t>
            </w:r>
            <w:r w:rsidRPr="002D1B39">
              <w:rPr>
                <w:rFonts w:eastAsia="Times New Roman" w:cstheme="minorHAnsi"/>
                <w:lang w:eastAsia="cs-CZ"/>
              </w:rPr>
              <w:t xml:space="preserve"> uvedeným v projektovém záměru? </w:t>
            </w:r>
            <w:r w:rsidRPr="002D1B39">
              <w:rPr>
                <w:rFonts w:eastAsia="Times New Roman" w:cstheme="minorHAnsi"/>
                <w:lang w:eastAsia="cs-CZ"/>
              </w:rPr>
              <w:br/>
              <w:t xml:space="preserve">V odůvodněních případech se může způsob předfinancování lišit. </w:t>
            </w:r>
          </w:p>
        </w:tc>
        <w:tc>
          <w:tcPr>
            <w:tcW w:w="1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51E76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27FE1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4C7D3F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A424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ED324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2A813DCA" w14:textId="77777777" w:rsidTr="00C06C62">
        <w:trPr>
          <w:trHeight w:val="2936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6507E40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C4E2C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Indikátory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jsou zvolené indikátory a jejich hodnoty uvedené v žádosti o podporu shodné s indikátory a jejich hodnotami uvedené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93A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956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A2D780A" w14:textId="77777777" w:rsidR="00C06C62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Zvolené indikátory a jejich hodnoty uvedené v žádosti o podporu se shodují se zvolenými indikátory a jejich hodnotami uvedenými v</w:t>
            </w:r>
          </w:p>
          <w:p w14:paraId="53AF9179" w14:textId="1AAC971A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projektovém záměru.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Zvolené indikátory a jejich hodnoty uvedené v žádosti o podporu se shodují se zvolenými indikátory a jejich hodnotami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>uvedenými v projektovém záměru.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CBA1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2C6DE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0129E4F9" w14:textId="77777777" w:rsidTr="0010362F">
        <w:trPr>
          <w:trHeight w:val="109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2C466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877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Shodují se indikátory uvedené v žádosti o podporu s indikátory uvedenými v projektovém záměru?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D8694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4AA7D8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16036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681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241F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5BB6AFD8" w14:textId="77777777" w:rsidTr="002D1B39">
        <w:trPr>
          <w:trHeight w:val="1148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41CD1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A64F04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Shodují se hodnoty indikátorů uvedené v žádosti o podporu s hodnotami indikátorů uvedenými v projektovém záměru?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619BD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A48A1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520E9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6AD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E2FA5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24D029DC" w14:textId="77777777" w:rsidTr="0010362F">
        <w:trPr>
          <w:trHeight w:val="39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4E8A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F34AD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4A60B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2BBA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4DBD7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2A477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C4F8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305BD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  <w:tr w:rsidR="0010362F" w:rsidRPr="002D1B39" w14:paraId="70A1D584" w14:textId="77777777" w:rsidTr="00C06C62">
        <w:trPr>
          <w:trHeight w:val="711"/>
        </w:trPr>
        <w:tc>
          <w:tcPr>
            <w:tcW w:w="1544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60E29CAF" w14:textId="647B1EEF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 xml:space="preserve">Celkový výsledek kontroly shody </w:t>
            </w:r>
            <w:r w:rsidR="00C06C62" w:rsidRPr="002D1B39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projektového</w:t>
            </w:r>
            <w:r w:rsidRPr="002D1B39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 xml:space="preserve"> záměru s žádostí o podporu zadanou do MS2021+</w:t>
            </w:r>
          </w:p>
        </w:tc>
      </w:tr>
      <w:tr w:rsidR="0010362F" w:rsidRPr="002D1B39" w14:paraId="5CC3FE66" w14:textId="77777777" w:rsidTr="0010362F">
        <w:trPr>
          <w:trHeight w:val="1178"/>
        </w:trPr>
        <w:tc>
          <w:tcPr>
            <w:tcW w:w="27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00C5C0"/>
            <w:noWrap/>
            <w:vAlign w:val="center"/>
            <w:hideMark/>
          </w:tcPr>
          <w:p w14:paraId="0B89110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Celkové hodnocení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C5C0"/>
            <w:noWrap/>
            <w:vAlign w:val="center"/>
            <w:hideMark/>
          </w:tcPr>
          <w:p w14:paraId="245F1EE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Jméno a příjmení 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7032145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Celkový výsledek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>(Projektový záměr a žádost o podporu je shodný/ projektový záměr a žádost o podporu není shodný)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noWrap/>
            <w:vAlign w:val="center"/>
            <w:hideMark/>
          </w:tcPr>
          <w:p w14:paraId="4C43D1F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Datum a místo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C5C0"/>
            <w:noWrap/>
            <w:vAlign w:val="center"/>
            <w:hideMark/>
          </w:tcPr>
          <w:p w14:paraId="60DB6BD0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Podpis</w:t>
            </w:r>
          </w:p>
        </w:tc>
      </w:tr>
      <w:tr w:rsidR="0010362F" w:rsidRPr="002D1B39" w14:paraId="772B7BE6" w14:textId="77777777" w:rsidTr="0010362F">
        <w:trPr>
          <w:trHeight w:val="698"/>
        </w:trPr>
        <w:tc>
          <w:tcPr>
            <w:tcW w:w="27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603883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Signatář MAS 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08D74C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DFF9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B24D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10BCE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7A657D16" w14:textId="77777777" w:rsidTr="0010362F">
        <w:trPr>
          <w:trHeight w:val="698"/>
        </w:trPr>
        <w:tc>
          <w:tcPr>
            <w:tcW w:w="27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A3D172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Schvalovatel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4AECD1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00BC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1CD4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BC145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</w:tbl>
    <w:p w14:paraId="6A608E1E" w14:textId="15390059" w:rsidR="0010362F" w:rsidRDefault="0010362F"/>
    <w:p w14:paraId="5AC590A6" w14:textId="77777777" w:rsidR="0010362F" w:rsidRDefault="0010362F"/>
    <w:sectPr w:rsidR="0010362F" w:rsidSect="00C06C62">
      <w:pgSz w:w="16838" w:h="11906" w:orient="landscape"/>
      <w:pgMar w:top="709" w:right="962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880CD1"/>
    <w:multiLevelType w:val="hybridMultilevel"/>
    <w:tmpl w:val="966C3EA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96FCF"/>
    <w:multiLevelType w:val="hybridMultilevel"/>
    <w:tmpl w:val="29249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820761">
    <w:abstractNumId w:val="1"/>
  </w:num>
  <w:num w:numId="2" w16cid:durableId="1114249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2F"/>
    <w:rsid w:val="000253A7"/>
    <w:rsid w:val="0010362F"/>
    <w:rsid w:val="002D1A68"/>
    <w:rsid w:val="002D1B39"/>
    <w:rsid w:val="0049424E"/>
    <w:rsid w:val="00646621"/>
    <w:rsid w:val="007B2127"/>
    <w:rsid w:val="00806A35"/>
    <w:rsid w:val="008174F4"/>
    <w:rsid w:val="0089312D"/>
    <w:rsid w:val="00B3320F"/>
    <w:rsid w:val="00B56593"/>
    <w:rsid w:val="00B9602A"/>
    <w:rsid w:val="00C06C62"/>
    <w:rsid w:val="00C300B9"/>
    <w:rsid w:val="00C36D14"/>
    <w:rsid w:val="00DE3778"/>
    <w:rsid w:val="00E6724A"/>
    <w:rsid w:val="00EB2746"/>
    <w:rsid w:val="00F316B4"/>
    <w:rsid w:val="00FA6035"/>
    <w:rsid w:val="00FD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672A"/>
  <w15:chartTrackingRefBased/>
  <w15:docId w15:val="{A94DC70B-F0F7-467E-B0C2-A31FDD62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5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1687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Pivodová</dc:creator>
  <cp:keywords/>
  <dc:description/>
  <cp:lastModifiedBy>Iveta Kopcova</cp:lastModifiedBy>
  <cp:revision>2</cp:revision>
  <cp:lastPrinted>2023-03-31T09:29:00Z</cp:lastPrinted>
  <dcterms:created xsi:type="dcterms:W3CDTF">2024-07-19T12:33:00Z</dcterms:created>
  <dcterms:modified xsi:type="dcterms:W3CDTF">2024-07-19T12:33:00Z</dcterms:modified>
</cp:coreProperties>
</file>